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75265" w:rsidRPr="00FE18E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E18E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E18E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E18E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E18E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75265" w:rsidRPr="007E4F0F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B0439C">
        <w:rPr>
          <w:bCs/>
        </w:rPr>
        <w:t>Белгород</w:t>
      </w:r>
      <w:r w:rsidRPr="00B0439C">
        <w:rPr>
          <w:bCs/>
        </w:rPr>
        <w:t>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432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5D68AD">
        <w:rPr>
          <w:rFonts w:ascii="Times New Roman" w:hAnsi="Times New Roman" w:cs="Times New Roman"/>
          <w:b w:val="0"/>
          <w:bCs w:val="0"/>
        </w:rPr>
        <w:fldChar w:fldCharType="begin"/>
      </w:r>
      <w:r w:rsidR="005D68AD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>
        <w:rPr>
          <w:rFonts w:ascii="Times New Roman" w:hAnsi="Times New Roman" w:cs="Times New Roman"/>
          <w:b w:val="0"/>
          <w:bCs w:val="0"/>
        </w:rPr>
      </w:r>
      <w:r w:rsidR="005D68AD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е)</w:t>
      </w:r>
      <w:r w:rsidR="005D68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 w:rsidRPr="006374D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6374D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5D68AD" w:rsidRPr="005D68AD">
        <w:rPr>
          <w:bCs/>
        </w:rPr>
        <w:fldChar w:fldCharType="begin"/>
      </w:r>
      <w:r w:rsidR="005D68AD" w:rsidRPr="005D68AD">
        <w:rPr>
          <w:bCs/>
        </w:rPr>
        <w:instrText xml:space="preserve"> REF _Ref3311037 \r \h  \* MERGEFORMAT </w:instrText>
      </w:r>
      <w:r w:rsidR="005D68AD" w:rsidRPr="005D68AD">
        <w:rPr>
          <w:bCs/>
        </w:rPr>
      </w:r>
      <w:r w:rsidR="005D68AD" w:rsidRPr="005D68AD">
        <w:rPr>
          <w:bCs/>
        </w:rPr>
        <w:fldChar w:fldCharType="separate"/>
      </w:r>
      <w:r w:rsidR="006374D9">
        <w:rPr>
          <w:bCs/>
        </w:rPr>
        <w:t>е)</w:t>
      </w:r>
      <w:r w:rsidR="005D68AD" w:rsidRPr="005D68AD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374D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374D9" w:rsidRPr="00B0439C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E7526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E75265">
        <w:rPr>
          <w:rFonts w:ascii="Times New Roman" w:hAnsi="Times New Roman" w:cs="Times New Roman"/>
          <w:b w:val="0"/>
        </w:rPr>
        <w:t>Электронной площадки</w:t>
      </w:r>
      <w:r w:rsidR="003E042C" w:rsidRPr="00E7526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E75265">
        <w:rPr>
          <w:rFonts w:ascii="Times New Roman" w:hAnsi="Times New Roman" w:cs="Times New Roman"/>
          <w:b w:val="0"/>
          <w:bCs w:val="0"/>
        </w:rPr>
        <w:t xml:space="preserve"> </w:t>
      </w:r>
    </w:p>
    <w:p w:rsidR="00E75265" w:rsidRPr="00E75265" w:rsidRDefault="003E042C" w:rsidP="00E7526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E7526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7526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75265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E75265">
        <w:rPr>
          <w:rFonts w:ascii="Times New Roman" w:hAnsi="Times New Roman" w:cs="Times New Roman"/>
          <w:b w:val="0"/>
          <w:bCs w:val="0"/>
        </w:rPr>
        <w:fldChar w:fldCharType="begin"/>
      </w:r>
      <w:r w:rsidRPr="00E7526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75265">
        <w:rPr>
          <w:rFonts w:ascii="Times New Roman" w:hAnsi="Times New Roman" w:cs="Times New Roman"/>
          <w:b w:val="0"/>
          <w:bCs w:val="0"/>
        </w:rPr>
      </w:r>
      <w:r w:rsidRPr="00E75265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E75265">
        <w:rPr>
          <w:rFonts w:ascii="Times New Roman" w:hAnsi="Times New Roman" w:cs="Times New Roman"/>
          <w:b w:val="0"/>
          <w:bCs w:val="0"/>
        </w:rPr>
        <w:t>33</w:t>
      </w:r>
      <w:r w:rsidRPr="00E75265">
        <w:rPr>
          <w:rFonts w:ascii="Times New Roman" w:hAnsi="Times New Roman" w:cs="Times New Roman"/>
          <w:b w:val="0"/>
          <w:bCs w:val="0"/>
        </w:rPr>
        <w:fldChar w:fldCharType="end"/>
      </w:r>
      <w:r w:rsidRPr="00E752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752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75265">
        <w:rPr>
          <w:rFonts w:ascii="Times New Roman" w:hAnsi="Times New Roman" w:cs="Times New Roman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E75265">
        <w:rPr>
          <w:rFonts w:ascii="Times New Roman" w:hAnsi="Times New Roman" w:cs="Times New Roman"/>
          <w:b w:val="0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E7526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75265">
        <w:rPr>
          <w:rStyle w:val="aff7"/>
          <w:rFonts w:ascii="Times New Roman" w:hAnsi="Times New Roman" w:cs="Times New Roman"/>
          <w:b w:val="0"/>
        </w:rPr>
        <w:t xml:space="preserve"> </w:t>
      </w:r>
      <w:r w:rsidRPr="00E75265">
        <w:rPr>
          <w:rFonts w:ascii="Times New Roman" w:hAnsi="Times New Roman" w:cs="Times New Roman"/>
        </w:rPr>
        <w:t xml:space="preserve">– </w:t>
      </w:r>
      <w:r w:rsidRPr="00E7526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75265">
        <w:rPr>
          <w:rFonts w:ascii="Times New Roman" w:hAnsi="Times New Roman" w:cs="Times New Roman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7526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7526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75265">
        <w:rPr>
          <w:rFonts w:ascii="Times New Roman" w:hAnsi="Times New Roman" w:cs="Times New Roman"/>
          <w:b w:val="0"/>
        </w:rPr>
        <w:t>.</w:t>
      </w:r>
      <w:r w:rsidR="00671188" w:rsidRPr="00E75265">
        <w:rPr>
          <w:rFonts w:ascii="Times New Roman" w:hAnsi="Times New Roman" w:cs="Times New Roman"/>
          <w:b w:val="0"/>
        </w:rPr>
        <w:t xml:space="preserve"> </w:t>
      </w:r>
      <w:proofErr w:type="gramStart"/>
      <w:r w:rsidR="00E75265" w:rsidRPr="00E7526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E75265" w:rsidRPr="00E75265">
        <w:rPr>
          <w:rFonts w:ascii="Times New Roman" w:hAnsi="Times New Roman" w:cs="Times New Roman"/>
          <w:b w:val="0"/>
          <w:bCs w:val="0"/>
        </w:rPr>
        <w:t xml:space="preserve">: </w:t>
      </w:r>
    </w:p>
    <w:p w:rsidR="00E75265" w:rsidRPr="00E75265" w:rsidRDefault="00E75265" w:rsidP="00E75265">
      <w:pPr>
        <w:pStyle w:val="Default"/>
        <w:spacing w:after="36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lastRenderedPageBreak/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E75265" w:rsidRPr="002C26B7" w:rsidRDefault="00E75265" w:rsidP="00E75265">
      <w:pPr>
        <w:pStyle w:val="Default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374D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374D9" w:rsidRPr="006374D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</w:t>
      </w:r>
      <w:r w:rsidRPr="009A0BC3">
        <w:rPr>
          <w:szCs w:val="24"/>
        </w:rPr>
        <w:lastRenderedPageBreak/>
        <w:t>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374D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A0BC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374D9" w:rsidRPr="00B0439C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A0BC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374D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374D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9A0BC3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1F590C">
        <w:lastRenderedPageBreak/>
        <w:t xml:space="preserve"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374D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 xml:space="preserve">), то предоставляется одно обеспечение исполнения обязательств по Договору, которое не может превышать10 % стоимости </w:t>
      </w:r>
      <w:r w:rsidRPr="00B0439C">
        <w:rPr>
          <w:rFonts w:ascii="Times New Roman" w:hAnsi="Times New Roman" w:cs="Times New Roman"/>
          <w:b w:val="0"/>
        </w:rPr>
        <w:lastRenderedPageBreak/>
        <w:t>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374D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374D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374D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</w:t>
            </w:r>
            <w:r w:rsidRPr="00B0439C">
              <w:t>, расположенного по адресу:</w:t>
            </w:r>
            <w:proofErr w:type="gramEnd"/>
            <w:r w:rsidRPr="00B0439C">
              <w:t xml:space="preserve"> </w:t>
            </w:r>
            <w:proofErr w:type="gramStart"/>
            <w:r w:rsidRPr="00B0439C">
              <w:t>РФ, 308600, г. Белгор</w:t>
            </w:r>
            <w:r w:rsidR="00B0439C" w:rsidRPr="00B0439C">
              <w:t>од, ул. Преображенская, д. 42</w:t>
            </w:r>
            <w:r w:rsidRPr="00B0439C">
              <w:t>)</w:t>
            </w:r>
            <w:r w:rsidR="00B0439C" w:rsidRPr="00B0439C">
              <w:t>.</w:t>
            </w:r>
            <w:proofErr w:type="gramEnd"/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374D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374D9" w:rsidRPr="006374D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D3" w:rsidRPr="00A111D5" w:rsidRDefault="007E4F0F" w:rsidP="00C84CD3">
            <w:r w:rsidRPr="005F13AC">
              <w:t xml:space="preserve">Сроки оказания услуг: </w:t>
            </w:r>
            <w:r w:rsidR="00C84CD3">
              <w:t>н</w:t>
            </w:r>
            <w:r w:rsidR="00C84CD3" w:rsidRPr="00A111D5">
              <w:t xml:space="preserve">ачало </w:t>
            </w:r>
            <w:r w:rsidR="00C84CD3">
              <w:t>–</w:t>
            </w:r>
            <w:r w:rsidR="00C84CD3" w:rsidRPr="00A111D5">
              <w:t xml:space="preserve"> </w:t>
            </w:r>
            <w:r w:rsidR="00C84CD3" w:rsidRPr="000421A3">
              <w:t>не</w:t>
            </w:r>
            <w:r w:rsidR="00C84CD3">
              <w:t xml:space="preserve"> </w:t>
            </w:r>
            <w:r w:rsidR="00C84CD3" w:rsidRPr="000421A3">
              <w:t xml:space="preserve">позднее 10 </w:t>
            </w:r>
            <w:r w:rsidR="00C84CD3">
              <w:t xml:space="preserve">календарных </w:t>
            </w:r>
            <w:r w:rsidR="00C84CD3" w:rsidRPr="000421A3">
              <w:t>дней с момента заключения</w:t>
            </w:r>
            <w:r w:rsidR="00C84CD3">
              <w:t xml:space="preserve"> </w:t>
            </w:r>
            <w:proofErr w:type="spellStart"/>
            <w:r w:rsidR="00C84CD3">
              <w:t>энергосервисного</w:t>
            </w:r>
            <w:proofErr w:type="spellEnd"/>
            <w:r w:rsidR="00C84CD3" w:rsidRPr="000421A3">
              <w:t xml:space="preserve"> договора</w:t>
            </w:r>
            <w:r w:rsidR="00C84CD3" w:rsidRPr="00A111D5">
              <w:t>;</w:t>
            </w:r>
            <w:r w:rsidR="00C84CD3">
              <w:t xml:space="preserve"> окончание –</w:t>
            </w:r>
            <w:r w:rsidR="00C84CD3" w:rsidRPr="00A111D5">
              <w:t xml:space="preserve"> </w:t>
            </w:r>
            <w:r w:rsidR="00C84CD3">
              <w:t>01.10.2019.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374D9">
              <w:t>6</w:t>
            </w:r>
            <w:r w:rsidRPr="005F13AC">
              <w:fldChar w:fldCharType="end"/>
            </w:r>
            <w:r w:rsidRPr="005F13AC">
              <w:t xml:space="preserve"> части I </w:t>
            </w:r>
            <w:r w:rsidRPr="005F13AC">
              <w:lastRenderedPageBreak/>
              <w:t>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374D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374D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374D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B0439C" w:rsidRPr="00B0439C">
              <w:rPr>
                <w:b/>
                <w:szCs w:val="24"/>
              </w:rPr>
              <w:t>270 896 962,81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Двести семьдесят миллионов восемьсот девяносто шесть тысяч девятьсот шестьдесят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00 копеек РФ, без учета НДС; НДС составляет </w:t>
            </w:r>
            <w:r w:rsidR="00B0439C" w:rsidRPr="00B0439C">
              <w:rPr>
                <w:b/>
                <w:szCs w:val="24"/>
              </w:rPr>
              <w:t>54 179 392,56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Пятьдесят четыре миллиона сто семьдесят девять тысяч триста девяносто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</w:t>
            </w:r>
            <w:r w:rsidR="00B0439C" w:rsidRPr="00B0439C">
              <w:rPr>
                <w:szCs w:val="24"/>
              </w:rPr>
              <w:t>56</w:t>
            </w:r>
            <w:r w:rsidRPr="00B0439C">
              <w:rPr>
                <w:szCs w:val="24"/>
              </w:rPr>
              <w:t xml:space="preserve"> копеек РФ; </w:t>
            </w:r>
            <w:r w:rsidR="00B0439C" w:rsidRPr="00B0439C">
              <w:rPr>
                <w:b/>
                <w:szCs w:val="24"/>
              </w:rPr>
              <w:t>325 076 355,37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Триста двадцать пять миллионов семьдесят шесть тысяч триста пятьдесят пять</w:t>
            </w:r>
            <w:r w:rsidRPr="00B0439C">
              <w:rPr>
                <w:szCs w:val="24"/>
              </w:rPr>
              <w:t xml:space="preserve">) рублей </w:t>
            </w:r>
            <w:r w:rsidR="00B0439C" w:rsidRPr="00B0439C">
              <w:rPr>
                <w:szCs w:val="24"/>
              </w:rPr>
              <w:t>3</w:t>
            </w:r>
            <w:r w:rsidRPr="00B0439C">
              <w:rPr>
                <w:szCs w:val="24"/>
              </w:rPr>
              <w:t>7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374D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374D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374D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374D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374D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374D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374D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374D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</w:t>
            </w:r>
            <w:r w:rsidRPr="005F13AC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5F13AC">
              <w:rPr>
                <w:color w:val="auto"/>
              </w:rPr>
              <w:lastRenderedPageBreak/>
              <w:t xml:space="preserve">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B0439C" w:rsidRPr="00B0439C">
              <w:rPr>
                <w:b/>
                <w:bCs/>
              </w:rPr>
              <w:t>15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3F308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lang w:val="en-US"/>
              </w:rPr>
              <w:t>20</w:t>
            </w:r>
            <w:r w:rsidR="00741252">
              <w:rPr>
                <w:b/>
              </w:rPr>
              <w:t xml:space="preserve"> июня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3F3084" w:rsidRPr="003F3084">
              <w:rPr>
                <w:b/>
                <w:color w:val="auto"/>
              </w:rPr>
              <w:t>28</w:t>
            </w:r>
            <w:r w:rsidR="00741252">
              <w:rPr>
                <w:b/>
                <w:color w:val="auto"/>
              </w:rPr>
              <w:t xml:space="preserve"> июня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902228">
              <w:t>Дата первой процедуры переторжки:</w:t>
            </w:r>
          </w:p>
          <w:bookmarkEnd w:id="452"/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color w:val="auto"/>
              </w:rPr>
              <w:t>Шаг переторжки:</w:t>
            </w:r>
            <w:r w:rsidRPr="00902228">
              <w:rPr>
                <w:b/>
                <w:color w:val="auto"/>
              </w:rPr>
              <w:t xml:space="preserve"> </w:t>
            </w:r>
            <w:r w:rsidRPr="00902228">
              <w:rPr>
                <w:b/>
              </w:rPr>
              <w:t>0,</w:t>
            </w:r>
            <w:r w:rsidR="00902228" w:rsidRPr="00902228">
              <w:rPr>
                <w:b/>
              </w:rPr>
              <w:t>15</w:t>
            </w:r>
            <w:r w:rsidRPr="00902228">
              <w:rPr>
                <w:b/>
              </w:rPr>
              <w:t>%</w:t>
            </w:r>
            <w:r w:rsidRPr="00902228">
              <w:t xml:space="preserve"> от </w:t>
            </w:r>
            <w:r w:rsidRPr="0090222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902228">
              <w:t>Рассмотрение (ценовых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3F3084" w:rsidRPr="003F3084">
              <w:rPr>
                <w:b/>
              </w:rPr>
              <w:t xml:space="preserve">02 </w:t>
            </w:r>
            <w:r w:rsidR="003F3084">
              <w:rPr>
                <w:b/>
              </w:rPr>
              <w:t>июля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374D9" w:rsidRPr="00902228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374D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3F3084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3F3084">
              <w:rPr>
                <w:b/>
              </w:rPr>
              <w:t>17 июня</w:t>
            </w:r>
            <w:bookmarkStart w:id="455" w:name="_GoBack"/>
            <w:bookmarkEnd w:id="455"/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374D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374D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374D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374D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374D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374D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374D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374D9" w:rsidRPr="006374D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90222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374D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374D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374D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374D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374D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374D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374D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374D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374D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374D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374D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</w:t>
            </w:r>
            <w:r w:rsidR="00AD1DD7">
              <w:t xml:space="preserve"> участие в закупке предусмотрено</w:t>
            </w:r>
            <w:r w:rsidRPr="00902228">
              <w:t xml:space="preserve"> в размере 5% от начальной (максимальной) цены договора, что составляет </w:t>
            </w:r>
            <w:r w:rsidR="00902228" w:rsidRPr="00902228">
              <w:rPr>
                <w:b/>
              </w:rPr>
              <w:t>16 253 817</w:t>
            </w:r>
            <w:r w:rsidRPr="00902228">
              <w:t xml:space="preserve"> рубл</w:t>
            </w:r>
            <w:r w:rsidR="00902228" w:rsidRPr="00902228">
              <w:t>ей</w:t>
            </w:r>
            <w:r w:rsidRPr="0090222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6374D9" w:rsidRPr="00902228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E75265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E75265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на расчетный счет </w:t>
            </w:r>
            <w:r w:rsidRPr="00E75265">
              <w:rPr>
                <w:szCs w:val="24"/>
                <w:lang w:eastAsia="x-none"/>
              </w:rPr>
              <w:t>Организатора</w:t>
            </w:r>
            <w:r w:rsidRPr="00E75265">
              <w:rPr>
                <w:szCs w:val="24"/>
                <w:lang w:val="x-none" w:eastAsia="x-none"/>
              </w:rPr>
              <w:t xml:space="preserve">, факт внесения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</w:t>
            </w:r>
            <w:r w:rsidRPr="00E75265">
              <w:rPr>
                <w:szCs w:val="24"/>
                <w:lang w:val="x-none" w:eastAsia="x-none"/>
              </w:rPr>
              <w:lastRenderedPageBreak/>
              <w:t>обязательств, связанных с участием</w:t>
            </w:r>
            <w:r w:rsidRPr="00E75265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E75265">
              <w:rPr>
                <w:szCs w:val="24"/>
              </w:rPr>
              <w:t xml:space="preserve"> </w:t>
            </w:r>
            <w:proofErr w:type="gramStart"/>
            <w:r w:rsidRPr="00E75265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E75265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E75265">
              <w:rPr>
                <w:szCs w:val="24"/>
              </w:rPr>
              <w:t>дств пр</w:t>
            </w:r>
            <w:proofErr w:type="gramEnd"/>
            <w:r w:rsidRPr="00E75265">
              <w:rPr>
                <w:szCs w:val="24"/>
              </w:rPr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E75265">
              <w:rPr>
                <w:szCs w:val="24"/>
              </w:rPr>
              <w:t>дств в к</w:t>
            </w:r>
            <w:proofErr w:type="gramEnd"/>
            <w:r w:rsidRPr="00E75265">
              <w:rPr>
                <w:szCs w:val="24"/>
              </w:rPr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E75265" w:rsidRPr="00E75265" w:rsidRDefault="00E75265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t xml:space="preserve">Срок предоставления обеспечения заявки на участие в закупке: </w:t>
            </w:r>
            <w:r w:rsidRPr="00E75265">
              <w:rPr>
                <w:bCs/>
                <w:lang w:val="en-US"/>
              </w:rPr>
              <w:t>c</w:t>
            </w:r>
            <w:r w:rsidRPr="00E75265">
              <w:rPr>
                <w:bCs/>
              </w:rPr>
              <w:t xml:space="preserve"> даты начала срока подачи заявок и </w:t>
            </w:r>
            <w:r w:rsidRPr="00E75265">
              <w:t xml:space="preserve">не позднее даты и времени окончания срока подачи заявок на участие в закупке, установленные в п. </w:t>
            </w:r>
            <w:r w:rsidRPr="00E75265">
              <w:fldChar w:fldCharType="begin"/>
            </w:r>
            <w:r w:rsidRPr="00E75265">
              <w:instrText xml:space="preserve"> REF _Ref762967 \r \h  \* MERGEFORMAT </w:instrText>
            </w:r>
            <w:r w:rsidRPr="00E75265">
              <w:fldChar w:fldCharType="separate"/>
            </w:r>
            <w:r w:rsidRPr="00E75265">
              <w:t>8</w:t>
            </w:r>
            <w:r w:rsidRPr="00E75265">
              <w:fldChar w:fldCharType="end"/>
            </w:r>
            <w:r w:rsidRPr="00E75265">
              <w:t xml:space="preserve"> части </w:t>
            </w:r>
            <w:r w:rsidRPr="00E75265">
              <w:rPr>
                <w:lang w:val="en-US"/>
              </w:rPr>
              <w:t>IV</w:t>
            </w:r>
            <w:r w:rsidRPr="00E75265" w:rsidDel="00AD392F">
              <w:t xml:space="preserve"> </w:t>
            </w:r>
            <w:r w:rsidRPr="00E75265">
              <w:t>«ИНФОРМАЦИОННАЯ КАРТА ЗАКУПКИ»</w:t>
            </w:r>
          </w:p>
          <w:p w:rsidR="00E75265" w:rsidRPr="00E75265" w:rsidRDefault="00E75265" w:rsidP="00E75265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rPr>
                <w:iCs/>
              </w:rPr>
              <w:t xml:space="preserve">Порядок внесения денежных средств и </w:t>
            </w:r>
            <w:r w:rsidRPr="00E75265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75265">
              <w:fldChar w:fldCharType="begin"/>
            </w:r>
            <w:r w:rsidRPr="00E75265">
              <w:instrText xml:space="preserve"> REF _Ref775202 \r \h  \* MERGEFORMAT </w:instrText>
            </w:r>
            <w:r w:rsidRPr="00E75265">
              <w:fldChar w:fldCharType="separate"/>
            </w:r>
            <w:r w:rsidRPr="00E75265">
              <w:t>3.6</w:t>
            </w:r>
            <w:r w:rsidRPr="00E75265">
              <w:fldChar w:fldCharType="end"/>
            </w:r>
            <w:r w:rsidRPr="00E75265">
              <w:t xml:space="preserve"> части I «ОБЩИЕ УСЛОВИЯ ПРОВЕДЕНИЯ ЗАКУПКИ».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E75265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E75265">
              <w:rPr>
                <w:bCs w:val="0"/>
                <w:szCs w:val="24"/>
                <w:lang w:val="x-none"/>
              </w:rPr>
              <w:t>платежного</w:t>
            </w:r>
            <w:r w:rsidRPr="00E75265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E75265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</w:t>
            </w:r>
            <w:r w:rsidRPr="00E75265">
              <w:rPr>
                <w:b/>
                <w:bCs w:val="0"/>
                <w:szCs w:val="24"/>
              </w:rPr>
              <w:lastRenderedPageBreak/>
              <w:t>«МРСК Центра» Горностаевой Татьяне Валентиновне - контактный телефон</w:t>
            </w:r>
            <w:proofErr w:type="gramEnd"/>
            <w:r w:rsidRPr="00E75265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E75265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E75265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E75265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E75265">
              <w:rPr>
                <w:bCs w:val="0"/>
                <w:szCs w:val="24"/>
              </w:rPr>
              <w:t>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374D9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374D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374D9" w:rsidRPr="00902228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374D9" w:rsidRPr="00902228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374D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374D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374D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374D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374D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374D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374D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902228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902228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374D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374D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374D9" w:rsidRPr="006374D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374D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374D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374D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374D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proofErr w:type="gramStart"/>
      <w:r w:rsidRPr="00E7744B">
        <w:t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</w:t>
      </w:r>
      <w:proofErr w:type="gramEnd"/>
      <w:r w:rsidRPr="00E7744B">
        <w:t xml:space="preserve"> </w:t>
      </w:r>
      <w:proofErr w:type="gramStart"/>
      <w:r w:rsidRPr="00E7744B">
        <w:t>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E7744B">
        <w:t xml:space="preserve"> </w:t>
      </w:r>
      <w:proofErr w:type="gramStart"/>
      <w:r w:rsidRPr="00E7744B">
        <w:t xml:space="preserve">Участник закупки считается </w:t>
      </w:r>
      <w:r w:rsidRPr="00E7744B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  <w:proofErr w:type="gramEnd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>ие 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374D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lastRenderedPageBreak/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E7526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</w:t>
      </w:r>
      <w:r w:rsidRPr="00E75265">
        <w:t xml:space="preserve">выполненного в формате MS </w:t>
      </w:r>
      <w:proofErr w:type="spellStart"/>
      <w:r w:rsidRPr="00E75265">
        <w:t>Word</w:t>
      </w:r>
      <w:proofErr w:type="spellEnd"/>
      <w:r w:rsidRPr="00E75265">
        <w:t>;</w:t>
      </w:r>
      <w:proofErr w:type="gramEnd"/>
    </w:p>
    <w:p w:rsidR="00E75265" w:rsidRPr="00E75265" w:rsidRDefault="00E7744B" w:rsidP="00E7526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75265">
        <w:fldChar w:fldCharType="begin"/>
      </w:r>
      <w:r w:rsidRPr="00E75265">
        <w:instrText xml:space="preserve"> REF _Ref761607 \r \h  \* MERGEFORMAT </w:instrText>
      </w:r>
      <w:r w:rsidRPr="00E75265">
        <w:fldChar w:fldCharType="separate"/>
      </w:r>
      <w:r w:rsidR="006374D9" w:rsidRPr="00E75265">
        <w:t>21</w:t>
      </w:r>
      <w:r w:rsidRPr="00E75265">
        <w:fldChar w:fldCharType="end"/>
      </w:r>
      <w:r w:rsidRPr="00E75265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E75265" w:rsidRPr="00E75265">
        <w:t xml:space="preserve">. </w:t>
      </w:r>
      <w:proofErr w:type="gramStart"/>
      <w:r w:rsidR="00E75265" w:rsidRPr="00E75265">
        <w:t xml:space="preserve">В случае если в качестве торговой площадки в пункте </w:t>
      </w:r>
      <w:r w:rsidR="00E75265" w:rsidRPr="00E75265">
        <w:fldChar w:fldCharType="begin"/>
      </w:r>
      <w:r w:rsidR="00E75265" w:rsidRPr="00E75265">
        <w:instrText xml:space="preserve"> REF _Ref2247748 \r \h  \* MERGEFORMAT </w:instrText>
      </w:r>
      <w:r w:rsidR="00E75265" w:rsidRPr="00E75265">
        <w:fldChar w:fldCharType="separate"/>
      </w:r>
      <w:r w:rsidR="00E75265" w:rsidRPr="00E75265">
        <w:t>33</w:t>
      </w:r>
      <w:r w:rsidR="00E75265" w:rsidRPr="00E75265">
        <w:fldChar w:fldCharType="end"/>
      </w:r>
      <w:r w:rsidR="00E75265" w:rsidRPr="00E75265">
        <w:t xml:space="preserve"> части </w:t>
      </w:r>
      <w:r w:rsidR="00E75265" w:rsidRPr="00E75265">
        <w:rPr>
          <w:b/>
        </w:rPr>
        <w:t>IV</w:t>
      </w:r>
      <w:r w:rsidR="00E75265" w:rsidRPr="00E75265">
        <w:t xml:space="preserve"> «ИНФОРМАЦИОННАЯ КАРТА ЗАКУПКИ» установлена Электронная торговая площадка B2B-Center </w:t>
      </w:r>
      <w:hyperlink r:id="rId31" w:history="1">
        <w:r w:rsidR="00E75265" w:rsidRPr="00E75265">
          <w:t>https://www.b2b-center.ru</w:t>
        </w:r>
      </w:hyperlink>
      <w:r w:rsidR="00E75265" w:rsidRPr="00E7526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E75265" w:rsidRPr="00E75265">
        <w:rPr>
          <w:lang w:val="x-none" w:eastAsia="x-none"/>
        </w:rPr>
        <w:t xml:space="preserve">факт внесения </w:t>
      </w:r>
      <w:r w:rsidR="00E75265" w:rsidRPr="00E75265">
        <w:rPr>
          <w:lang w:eastAsia="x-none"/>
        </w:rPr>
        <w:t>Участником</w:t>
      </w:r>
      <w:r w:rsidR="00E75265" w:rsidRPr="00E75265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E75265" w:rsidRPr="00E75265">
        <w:t xml:space="preserve"> в закупке и</w:t>
      </w:r>
      <w:proofErr w:type="gramEnd"/>
      <w:r w:rsidR="00E75265" w:rsidRPr="00E75265">
        <w:t xml:space="preserve"> подачей Заявки (платежное поручение с отметкой </w:t>
      </w:r>
      <w:r w:rsidR="00E75265" w:rsidRPr="00E75265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E75265" w:rsidRPr="00E75265">
        <w:t>дств пр</w:t>
      </w:r>
      <w:proofErr w:type="gramEnd"/>
      <w:r w:rsidR="00E75265" w:rsidRPr="00E75265">
        <w:t>и помощи системы «Банк-Клиент»);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 xml:space="preserve">- для унитарного предприятия – документ, подтверждающий решение </w:t>
      </w:r>
      <w:r w:rsidRPr="005F13AC">
        <w:rPr>
          <w:i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>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374D9" w:rsidRPr="00902228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374D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374D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374D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374D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374D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</w:t>
      </w:r>
      <w:r w:rsidRPr="005F13AC">
        <w:lastRenderedPageBreak/>
        <w:t xml:space="preserve">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374D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374D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324" w:rsidRDefault="009C4324">
      <w:r>
        <w:separator/>
      </w:r>
    </w:p>
    <w:p w:rsidR="009C4324" w:rsidRDefault="009C4324"/>
  </w:endnote>
  <w:endnote w:type="continuationSeparator" w:id="0">
    <w:p w:rsidR="009C4324" w:rsidRDefault="009C4324">
      <w:r>
        <w:continuationSeparator/>
      </w:r>
    </w:p>
    <w:p w:rsidR="009C4324" w:rsidRDefault="009C4324"/>
  </w:endnote>
  <w:endnote w:type="continuationNotice" w:id="1">
    <w:p w:rsidR="009C4324" w:rsidRDefault="009C43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75265" w:rsidRPr="00B0439C" w:rsidRDefault="00E7526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3F3084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3F3084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E75265" w:rsidRPr="00B0439C" w:rsidRDefault="00E7526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75265" w:rsidRPr="00401A97" w:rsidRDefault="00E7526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324" w:rsidRDefault="009C4324">
      <w:r>
        <w:separator/>
      </w:r>
    </w:p>
    <w:p w:rsidR="009C4324" w:rsidRDefault="009C4324"/>
  </w:footnote>
  <w:footnote w:type="continuationSeparator" w:id="0">
    <w:p w:rsidR="009C4324" w:rsidRDefault="009C4324">
      <w:r>
        <w:continuationSeparator/>
      </w:r>
    </w:p>
    <w:p w:rsidR="009C4324" w:rsidRDefault="009C4324"/>
  </w:footnote>
  <w:footnote w:type="continuationNotice" w:id="1">
    <w:p w:rsidR="009C4324" w:rsidRDefault="009C432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3C47E7" w:rsidRDefault="00E7526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D6A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8B7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084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17BAE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21F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5FA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1252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CB9"/>
    <w:rsid w:val="009C0FD3"/>
    <w:rsid w:val="009C1CB4"/>
    <w:rsid w:val="009C432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1DD7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4CD3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265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1AB"/>
    <w:rsid w:val="00FD661C"/>
    <w:rsid w:val="00FD6902"/>
    <w:rsid w:val="00FD7733"/>
    <w:rsid w:val="00FD7AAE"/>
    <w:rsid w:val="00FE0B32"/>
    <w:rsid w:val="00FE1437"/>
    <w:rsid w:val="00FE1856"/>
    <w:rsid w:val="00FE18ED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15B22-AB02-4D22-AF72-16E2C076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52</Pages>
  <Words>21922</Words>
  <Characters>124957</Characters>
  <Application>Microsoft Office Word</Application>
  <DocSecurity>0</DocSecurity>
  <Lines>1041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9</cp:revision>
  <cp:lastPrinted>2019-01-16T10:14:00Z</cp:lastPrinted>
  <dcterms:created xsi:type="dcterms:W3CDTF">2019-04-02T14:45:00Z</dcterms:created>
  <dcterms:modified xsi:type="dcterms:W3CDTF">2019-05-27T08:05:00Z</dcterms:modified>
</cp:coreProperties>
</file>